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405B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60CBA399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3B5EC137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25A35CA2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443D4EDF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5BBC47A3" w14:textId="07257D1C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4DE4B11A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0E6BE5">
        <w:rPr>
          <w:rStyle w:val="FontStyle11"/>
          <w:rFonts w:ascii="Arial" w:hAnsi="Arial" w:cs="Arial"/>
          <w:b/>
          <w:sz w:val="28"/>
          <w:szCs w:val="28"/>
        </w:rPr>
        <w:t>13</w:t>
      </w:r>
      <w:r w:rsidR="000E6BE5" w:rsidRPr="000E6BE5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0E6BE5">
        <w:rPr>
          <w:rStyle w:val="FontStyle11"/>
          <w:rFonts w:ascii="Arial" w:hAnsi="Arial" w:cs="Arial"/>
          <w:b/>
          <w:sz w:val="28"/>
          <w:szCs w:val="28"/>
        </w:rPr>
        <w:t xml:space="preserve"> September</w:t>
      </w:r>
      <w:r w:rsidR="00837088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3C162B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A13874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</w:t>
      </w:r>
      <w:r w:rsidR="003C162B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24E2E4FB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60043C">
        <w:rPr>
          <w:rStyle w:val="FontStyle13"/>
          <w:sz w:val="28"/>
        </w:rPr>
        <w:t>f</w:t>
      </w:r>
      <w:r w:rsidR="00C31AF5" w:rsidRPr="00C31AF5">
        <w:rPr>
          <w:rStyle w:val="FontStyle13"/>
          <w:sz w:val="28"/>
        </w:rPr>
        <w:t>ive</w:t>
      </w:r>
      <w:r w:rsidR="003C030B">
        <w:rPr>
          <w:rStyle w:val="FontStyle13"/>
          <w:sz w:val="28"/>
        </w:rPr>
        <w:t xml:space="preserve"> </w:t>
      </w:r>
      <w:r w:rsidR="0060043C">
        <w:rPr>
          <w:rStyle w:val="FontStyle13"/>
          <w:sz w:val="28"/>
        </w:rPr>
        <w:t>m</w:t>
      </w:r>
      <w:r w:rsidR="00C31AF5" w:rsidRPr="00C31AF5">
        <w:rPr>
          <w:rStyle w:val="FontStyle13"/>
          <w:sz w:val="28"/>
        </w:rPr>
        <w:t>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="0060043C">
        <w:rPr>
          <w:rStyle w:val="FontStyle13"/>
          <w:sz w:val="28"/>
        </w:rPr>
        <w:t>f</w:t>
      </w:r>
      <w:r w:rsidRPr="00C31AF5">
        <w:rPr>
          <w:rStyle w:val="FontStyle13"/>
          <w:sz w:val="28"/>
        </w:rPr>
        <w:t>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 xml:space="preserve">Declarations of </w:t>
      </w:r>
      <w:r w:rsidR="0060043C">
        <w:rPr>
          <w:rStyle w:val="FontStyle13"/>
          <w:sz w:val="28"/>
        </w:rPr>
        <w:t>i</w:t>
      </w:r>
      <w:r w:rsidRPr="00C31AF5">
        <w:rPr>
          <w:rStyle w:val="FontStyle13"/>
          <w:sz w:val="28"/>
        </w:rPr>
        <w:t>nterest</w:t>
      </w:r>
    </w:p>
    <w:p w14:paraId="391221A0" w14:textId="2E8B518C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0E6BE5">
        <w:rPr>
          <w:rStyle w:val="FontStyle13"/>
          <w:sz w:val="28"/>
        </w:rPr>
        <w:t>9</w:t>
      </w:r>
      <w:r w:rsidR="000E6BE5" w:rsidRPr="000E6BE5">
        <w:rPr>
          <w:rStyle w:val="FontStyle13"/>
          <w:sz w:val="28"/>
          <w:vertAlign w:val="superscript"/>
        </w:rPr>
        <w:t>th</w:t>
      </w:r>
      <w:r w:rsidR="000E6BE5">
        <w:rPr>
          <w:rStyle w:val="FontStyle13"/>
          <w:sz w:val="28"/>
        </w:rPr>
        <w:t xml:space="preserve"> August</w:t>
      </w:r>
      <w:r w:rsidR="001B582F">
        <w:rPr>
          <w:rStyle w:val="FontStyle13"/>
          <w:sz w:val="28"/>
        </w:rPr>
        <w:t xml:space="preserve"> 2023</w:t>
      </w:r>
      <w:r w:rsidR="005F3B13">
        <w:rPr>
          <w:rStyle w:val="FontStyle13"/>
          <w:sz w:val="28"/>
        </w:rPr>
        <w:t>.</w:t>
      </w:r>
    </w:p>
    <w:p w14:paraId="07A0D7B6" w14:textId="31F73718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60043C">
        <w:rPr>
          <w:rStyle w:val="FontStyle13"/>
          <w:sz w:val="28"/>
        </w:rPr>
        <w:t>a</w:t>
      </w:r>
      <w:r w:rsidR="00C31AF5" w:rsidRPr="0014379E">
        <w:rPr>
          <w:rStyle w:val="FontStyle13"/>
          <w:sz w:val="28"/>
        </w:rPr>
        <w:t xml:space="preserve">pplications for </w:t>
      </w:r>
      <w:r w:rsidR="0060043C">
        <w:rPr>
          <w:rStyle w:val="FontStyle13"/>
          <w:sz w:val="28"/>
        </w:rPr>
        <w:t>r</w:t>
      </w:r>
      <w:r w:rsidR="00C31AF5" w:rsidRPr="0014379E">
        <w:rPr>
          <w:rStyle w:val="FontStyle13"/>
          <w:sz w:val="28"/>
        </w:rPr>
        <w:t>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3295"/>
        <w:gridCol w:w="2081"/>
        <w:gridCol w:w="2562"/>
      </w:tblGrid>
      <w:tr w:rsidR="00A546ED" w14:paraId="324E0FAA" w14:textId="77777777" w:rsidTr="008D6FBA">
        <w:tc>
          <w:tcPr>
            <w:tcW w:w="1559" w:type="dxa"/>
          </w:tcPr>
          <w:p w14:paraId="524BDCBA" w14:textId="34DEAFBE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</w:t>
            </w:r>
            <w:r w:rsidR="000E6BE5">
              <w:rPr>
                <w:rStyle w:val="FontStyle13"/>
                <w:sz w:val="28"/>
                <w:szCs w:val="28"/>
              </w:rPr>
              <w:t>1971</w:t>
            </w:r>
          </w:p>
        </w:tc>
        <w:tc>
          <w:tcPr>
            <w:tcW w:w="3295" w:type="dxa"/>
          </w:tcPr>
          <w:p w14:paraId="435FA5C9" w14:textId="768F2386" w:rsidR="00A546ED" w:rsidRDefault="001B582F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1 </w:t>
            </w:r>
            <w:r w:rsidR="000E6BE5">
              <w:rPr>
                <w:rStyle w:val="FontStyle13"/>
                <w:sz w:val="28"/>
                <w:szCs w:val="28"/>
              </w:rPr>
              <w:t>Park Farm Cottages</w:t>
            </w:r>
          </w:p>
        </w:tc>
        <w:tc>
          <w:tcPr>
            <w:tcW w:w="2081" w:type="dxa"/>
          </w:tcPr>
          <w:p w14:paraId="4767DE2B" w14:textId="081D2E31" w:rsidR="00A546ED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Stackhouse</w:t>
            </w:r>
          </w:p>
        </w:tc>
        <w:tc>
          <w:tcPr>
            <w:tcW w:w="2562" w:type="dxa"/>
          </w:tcPr>
          <w:p w14:paraId="76C302C4" w14:textId="4B6AFC63" w:rsidR="00A546ED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Extension</w:t>
            </w:r>
          </w:p>
        </w:tc>
      </w:tr>
      <w:tr w:rsidR="000E6BE5" w14:paraId="7E39F638" w14:textId="77777777" w:rsidTr="008D6FBA">
        <w:tc>
          <w:tcPr>
            <w:tcW w:w="1559" w:type="dxa"/>
          </w:tcPr>
          <w:p w14:paraId="047537A0" w14:textId="1239221F" w:rsidR="000E6BE5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23/01858</w:t>
            </w:r>
          </w:p>
        </w:tc>
        <w:tc>
          <w:tcPr>
            <w:tcW w:w="3295" w:type="dxa"/>
          </w:tcPr>
          <w:p w14:paraId="1FE3AE5F" w14:textId="2D19C63F" w:rsidR="000E6BE5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proofErr w:type="spellStart"/>
            <w:r>
              <w:rPr>
                <w:rStyle w:val="FontStyle13"/>
                <w:sz w:val="28"/>
                <w:szCs w:val="28"/>
              </w:rPr>
              <w:t>Bramleys</w:t>
            </w:r>
            <w:proofErr w:type="spellEnd"/>
            <w:r>
              <w:rPr>
                <w:rStyle w:val="FontStyle13"/>
                <w:sz w:val="28"/>
                <w:szCs w:val="28"/>
              </w:rPr>
              <w:t>, Gardeners Lane</w:t>
            </w:r>
          </w:p>
        </w:tc>
        <w:tc>
          <w:tcPr>
            <w:tcW w:w="2081" w:type="dxa"/>
          </w:tcPr>
          <w:p w14:paraId="7CA543A8" w14:textId="19323370" w:rsidR="000E6BE5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Ms Elliott, Mr Durack</w:t>
            </w:r>
          </w:p>
        </w:tc>
        <w:tc>
          <w:tcPr>
            <w:tcW w:w="2562" w:type="dxa"/>
          </w:tcPr>
          <w:p w14:paraId="6B21795E" w14:textId="15178698" w:rsidR="000E6BE5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Alterations (Various)</w:t>
            </w:r>
          </w:p>
        </w:tc>
      </w:tr>
      <w:tr w:rsidR="000E6BE5" w14:paraId="573F942E" w14:textId="77777777" w:rsidTr="008D6FBA">
        <w:tc>
          <w:tcPr>
            <w:tcW w:w="1559" w:type="dxa"/>
          </w:tcPr>
          <w:p w14:paraId="4585B3DB" w14:textId="3CC6D443" w:rsidR="000E6BE5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23/01861</w:t>
            </w:r>
          </w:p>
        </w:tc>
        <w:tc>
          <w:tcPr>
            <w:tcW w:w="3295" w:type="dxa"/>
          </w:tcPr>
          <w:p w14:paraId="3551BCF7" w14:textId="6331909F" w:rsidR="000E6BE5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Half Hatch, Bethesda St</w:t>
            </w:r>
          </w:p>
        </w:tc>
        <w:tc>
          <w:tcPr>
            <w:tcW w:w="2081" w:type="dxa"/>
          </w:tcPr>
          <w:p w14:paraId="1BCB127E" w14:textId="71140648" w:rsidR="000E6BE5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&amp; Mrs Marshall</w:t>
            </w:r>
          </w:p>
        </w:tc>
        <w:tc>
          <w:tcPr>
            <w:tcW w:w="2562" w:type="dxa"/>
          </w:tcPr>
          <w:p w14:paraId="58913F8B" w14:textId="131F28CA" w:rsidR="000E6BE5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Replacement extension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5DF0BDBB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Local updates as required</w:t>
      </w:r>
      <w:r w:rsidR="00E85DE5">
        <w:rPr>
          <w:rStyle w:val="FontStyle13"/>
          <w:sz w:val="28"/>
        </w:rPr>
        <w:t>.</w:t>
      </w:r>
    </w:p>
    <w:p w14:paraId="0FA8BFB3" w14:textId="03E76B53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 xml:space="preserve">Clerks </w:t>
      </w:r>
      <w:r w:rsidR="00E85DE5">
        <w:rPr>
          <w:rStyle w:val="FontStyle13"/>
          <w:sz w:val="28"/>
        </w:rPr>
        <w:t>update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D9F3" w14:textId="77777777" w:rsidR="00477BA2" w:rsidRDefault="00477BA2">
      <w:r>
        <w:separator/>
      </w:r>
    </w:p>
  </w:endnote>
  <w:endnote w:type="continuationSeparator" w:id="0">
    <w:p w14:paraId="66D74EB2" w14:textId="77777777" w:rsidR="00477BA2" w:rsidRDefault="0047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8AA9" w14:textId="77777777" w:rsidR="00477BA2" w:rsidRDefault="00477BA2">
      <w:r>
        <w:separator/>
      </w:r>
    </w:p>
  </w:footnote>
  <w:footnote w:type="continuationSeparator" w:id="0">
    <w:p w14:paraId="1013DFB3" w14:textId="77777777" w:rsidR="00477BA2" w:rsidRDefault="0047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6F70"/>
    <w:rsid w:val="00077075"/>
    <w:rsid w:val="00077902"/>
    <w:rsid w:val="00086AAF"/>
    <w:rsid w:val="00087683"/>
    <w:rsid w:val="0009107B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BE5"/>
    <w:rsid w:val="000E6D5C"/>
    <w:rsid w:val="000F0D74"/>
    <w:rsid w:val="000F483D"/>
    <w:rsid w:val="000F6610"/>
    <w:rsid w:val="000F720F"/>
    <w:rsid w:val="000F7993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52943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A5595"/>
    <w:rsid w:val="001A5A02"/>
    <w:rsid w:val="001B0E63"/>
    <w:rsid w:val="001B1B2D"/>
    <w:rsid w:val="001B582F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10"/>
    <w:rsid w:val="001F207C"/>
    <w:rsid w:val="001F723B"/>
    <w:rsid w:val="001F746F"/>
    <w:rsid w:val="00203B69"/>
    <w:rsid w:val="0020545A"/>
    <w:rsid w:val="00212C31"/>
    <w:rsid w:val="00215896"/>
    <w:rsid w:val="00222E90"/>
    <w:rsid w:val="00224000"/>
    <w:rsid w:val="00227044"/>
    <w:rsid w:val="00231012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2A86"/>
    <w:rsid w:val="00374999"/>
    <w:rsid w:val="00382DAD"/>
    <w:rsid w:val="00390332"/>
    <w:rsid w:val="003903CE"/>
    <w:rsid w:val="00394959"/>
    <w:rsid w:val="003954C5"/>
    <w:rsid w:val="003963D5"/>
    <w:rsid w:val="00396FBA"/>
    <w:rsid w:val="003A1EA1"/>
    <w:rsid w:val="003A5180"/>
    <w:rsid w:val="003A67E3"/>
    <w:rsid w:val="003A77A3"/>
    <w:rsid w:val="003B48D8"/>
    <w:rsid w:val="003C030B"/>
    <w:rsid w:val="003C162B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057FD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77BA2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5E9"/>
    <w:rsid w:val="004B0CD0"/>
    <w:rsid w:val="004B0D72"/>
    <w:rsid w:val="004B2275"/>
    <w:rsid w:val="004B337E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4C2D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043C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64453"/>
    <w:rsid w:val="006660A8"/>
    <w:rsid w:val="00672EC9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149B"/>
    <w:rsid w:val="00792745"/>
    <w:rsid w:val="0079438F"/>
    <w:rsid w:val="007A0018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273E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7C8F"/>
    <w:rsid w:val="00823682"/>
    <w:rsid w:val="00823F9D"/>
    <w:rsid w:val="00824A59"/>
    <w:rsid w:val="00837088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A7D4A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5BE1"/>
    <w:rsid w:val="008D6264"/>
    <w:rsid w:val="008D6FBA"/>
    <w:rsid w:val="008E0983"/>
    <w:rsid w:val="008E18F7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7069"/>
    <w:rsid w:val="00947435"/>
    <w:rsid w:val="009504A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2A87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3874"/>
    <w:rsid w:val="00A15CD0"/>
    <w:rsid w:val="00A20B34"/>
    <w:rsid w:val="00A2266D"/>
    <w:rsid w:val="00A230A1"/>
    <w:rsid w:val="00A25E97"/>
    <w:rsid w:val="00A26C89"/>
    <w:rsid w:val="00A34B83"/>
    <w:rsid w:val="00A36B3C"/>
    <w:rsid w:val="00A43E82"/>
    <w:rsid w:val="00A515A2"/>
    <w:rsid w:val="00A51A48"/>
    <w:rsid w:val="00A53244"/>
    <w:rsid w:val="00A546ED"/>
    <w:rsid w:val="00A54AE6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3374"/>
    <w:rsid w:val="00AA4708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2E1"/>
    <w:rsid w:val="00B45536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132E"/>
    <w:rsid w:val="00BC3C07"/>
    <w:rsid w:val="00BC4589"/>
    <w:rsid w:val="00BC570A"/>
    <w:rsid w:val="00BD1AD0"/>
    <w:rsid w:val="00BD24C2"/>
    <w:rsid w:val="00BD2565"/>
    <w:rsid w:val="00BE1272"/>
    <w:rsid w:val="00BE4630"/>
    <w:rsid w:val="00BE5476"/>
    <w:rsid w:val="00BE6676"/>
    <w:rsid w:val="00BE72C9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167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4295A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85DE5"/>
    <w:rsid w:val="00E90239"/>
    <w:rsid w:val="00E9275D"/>
    <w:rsid w:val="00E9350E"/>
    <w:rsid w:val="00E94E4F"/>
    <w:rsid w:val="00E95E28"/>
    <w:rsid w:val="00EA122B"/>
    <w:rsid w:val="00EA3A24"/>
    <w:rsid w:val="00EA5911"/>
    <w:rsid w:val="00EA7E09"/>
    <w:rsid w:val="00EB0AB0"/>
    <w:rsid w:val="00EB2655"/>
    <w:rsid w:val="00EB2E50"/>
    <w:rsid w:val="00EB6020"/>
    <w:rsid w:val="00EC1F56"/>
    <w:rsid w:val="00EC2AA9"/>
    <w:rsid w:val="00EC3AFF"/>
    <w:rsid w:val="00EC44F3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25D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David Jones</cp:lastModifiedBy>
  <cp:revision>2</cp:revision>
  <cp:lastPrinted>2023-08-01T16:34:00Z</cp:lastPrinted>
  <dcterms:created xsi:type="dcterms:W3CDTF">2023-09-11T13:50:00Z</dcterms:created>
  <dcterms:modified xsi:type="dcterms:W3CDTF">2023-09-11T13:50:00Z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